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F3E" w14:textId="59707E09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French Script MT" w:eastAsia="Times New Roman" w:hAnsi="French Script MT" w:cs="Times New Roman"/>
          <w:b/>
          <w:sz w:val="24"/>
          <w:szCs w:val="24"/>
          <w:lang w:eastAsia="en-CA"/>
        </w:rPr>
      </w:pPr>
      <w:r w:rsidRPr="005F374C">
        <w:rPr>
          <w:rFonts w:ascii="French Script MT" w:eastAsia="Times New Roman" w:hAnsi="French Script MT" w:cs="Times New Roman"/>
          <w:b/>
          <w:color w:val="002060"/>
          <w:sz w:val="96"/>
          <w:szCs w:val="96"/>
          <w:lang w:eastAsia="en-CA"/>
        </w:rPr>
        <w:t xml:space="preserve">Any Parish </w:t>
      </w:r>
      <w:r w:rsidR="00CD1831">
        <w:rPr>
          <w:rFonts w:ascii="French Script MT" w:eastAsia="Times New Roman" w:hAnsi="French Script MT" w:cs="Times New Roman"/>
          <w:b/>
          <w:color w:val="002060"/>
          <w:sz w:val="96"/>
          <w:szCs w:val="96"/>
          <w:lang w:eastAsia="en-CA"/>
        </w:rPr>
        <w:t xml:space="preserve">Council </w:t>
      </w:r>
      <w:r w:rsidRPr="005F374C">
        <w:rPr>
          <w:rFonts w:ascii="French Script MT" w:eastAsia="Times New Roman" w:hAnsi="French Script MT" w:cs="Times New Roman"/>
          <w:b/>
          <w:color w:val="002060"/>
          <w:sz w:val="96"/>
          <w:szCs w:val="96"/>
          <w:lang w:eastAsia="en-CA"/>
        </w:rPr>
        <w:t>Catholic Women’s League</w:t>
      </w:r>
    </w:p>
    <w:p w14:paraId="2593BAF5" w14:textId="77777777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2060"/>
          <w:sz w:val="96"/>
          <w:szCs w:val="96"/>
          <w:bdr w:val="none" w:sz="0" w:space="0" w:color="auto" w:frame="1"/>
          <w:lang w:eastAsia="en-CA"/>
        </w:rPr>
        <w:drawing>
          <wp:inline distT="0" distB="0" distL="0" distR="0" wp14:anchorId="16961977" wp14:editId="175BB1CA">
            <wp:extent cx="2286000" cy="2286000"/>
            <wp:effectExtent l="0" t="0" r="0" b="0"/>
            <wp:docPr id="2" name="Picture 2" descr="https://lh6.googleusercontent.com/KPu8OesPP3SloV2iSQ4fEfsXqM5kO3Y3gdYF6DXPuDfNGtZ7QcL-9lG_Y03sh7RLFWaZX81I0uWkV6s1H04zpSS0GS9iicrpHCmJJyWoIHBviG0nDoKV4Cu8xyszDUJ4kdmzjCbzXY1_p5e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Pu8OesPP3SloV2iSQ4fEfsXqM5kO3Y3gdYF6DXPuDfNGtZ7QcL-9lG_Y03sh7RLFWaZX81I0uWkV6s1H04zpSS0GS9iicrpHCmJJyWoIHBviG0nDoKV4Cu8xyszDUJ4kdmzjCbzXY1_p5e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FF07" w14:textId="77777777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French Script MT" w:eastAsia="Times New Roman" w:hAnsi="French Script MT" w:cs="Times New Roman"/>
          <w:b/>
          <w:sz w:val="144"/>
          <w:szCs w:val="144"/>
          <w:lang w:eastAsia="en-CA"/>
        </w:rPr>
      </w:pPr>
      <w:r w:rsidRPr="005F374C">
        <w:rPr>
          <w:rFonts w:ascii="French Script MT" w:eastAsia="Times New Roman" w:hAnsi="French Script MT" w:cs="Times New Roman"/>
          <w:b/>
          <w:color w:val="002060"/>
          <w:sz w:val="144"/>
          <w:szCs w:val="144"/>
          <w:lang w:eastAsia="en-CA"/>
        </w:rPr>
        <w:t>Fashion Afternoon!</w:t>
      </w:r>
    </w:p>
    <w:p w14:paraId="297F87F6" w14:textId="77777777" w:rsidR="005F374C" w:rsidRPr="005F374C" w:rsidRDefault="005F374C" w:rsidP="005F37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8FA8BC" w14:textId="77777777" w:rsidR="005F374C" w:rsidRPr="005F374C" w:rsidRDefault="005F374C" w:rsidP="005F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3C057C4" wp14:editId="74F3DBAF">
            <wp:extent cx="1687768" cy="2247900"/>
            <wp:effectExtent l="0" t="0" r="8255" b="0"/>
            <wp:docPr id="1" name="Picture 1" descr="https://lh6.googleusercontent.com/aE74uXlEbOBJrqqpJUpcYdkSv0dSoggM9TQaZ9xNGsb0eYLED0vWiPV4YqJ6i4Td4axRHvdipIkOeGXFMYc-Z0MZUSpIxFUgv-jBNi_qgx0gj4VAeyvJG91ZukJUksiLZPFUFuROaK7mfgoT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E74uXlEbOBJrqqpJUpcYdkSv0dSoggM9TQaZ9xNGsb0eYLED0vWiPV4YqJ6i4Td4axRHvdipIkOeGXFMYc-Z0MZUSpIxFUgv-jBNi_qgx0gj4VAeyvJG91ZukJUksiLZPFUFuROaK7mfgoT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6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E8E5" w14:textId="77777777" w:rsidR="005F374C" w:rsidRPr="005F374C" w:rsidRDefault="005F374C" w:rsidP="005F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E1B86A9" w14:textId="7393FB54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Saturday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,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May 7, 2023</w:t>
      </w:r>
    </w:p>
    <w:p w14:paraId="6109E9B1" w14:textId="4F725417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1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:00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p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.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m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.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– 3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:00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p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.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m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.</w:t>
      </w:r>
    </w:p>
    <w:p w14:paraId="54572582" w14:textId="77777777" w:rsidR="005F374C" w:rsidRPr="005F374C" w:rsidRDefault="005F374C" w:rsidP="005F374C">
      <w:pPr>
        <w:spacing w:after="0" w:line="240" w:lineRule="auto"/>
        <w:ind w:left="186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Any Parish Hall</w:t>
      </w:r>
    </w:p>
    <w:p w14:paraId="2E46CFE2" w14:textId="040514FA" w:rsidR="005F374C" w:rsidRPr="005F374C" w:rsidRDefault="005F374C" w:rsidP="005F374C">
      <w:pPr>
        <w:spacing w:after="0" w:line="240" w:lineRule="auto"/>
        <w:ind w:left="186" w:right="186"/>
        <w:rPr>
          <w:rFonts w:ascii="French Script MT" w:eastAsia="Times New Roman" w:hAnsi="French Script MT" w:cs="Times New Roman"/>
          <w:b/>
          <w:sz w:val="24"/>
          <w:szCs w:val="24"/>
          <w:lang w:eastAsia="en-CA"/>
        </w:rPr>
      </w:pPr>
      <w:r w:rsidRPr="005F374C">
        <w:rPr>
          <w:rFonts w:ascii="French Script MT" w:eastAsia="Times New Roman" w:hAnsi="French Script MT" w:cs="Times New Roman"/>
          <w:b/>
          <w:color w:val="002060"/>
          <w:sz w:val="72"/>
          <w:szCs w:val="72"/>
          <w:lang w:eastAsia="en-CA"/>
        </w:rPr>
        <w:lastRenderedPageBreak/>
        <w:t>Today</w:t>
      </w:r>
      <w:r w:rsidR="001570EE">
        <w:rPr>
          <w:rFonts w:ascii="French Script MT" w:eastAsia="Times New Roman" w:hAnsi="French Script MT" w:cs="Times New Roman"/>
          <w:b/>
          <w:color w:val="002060"/>
          <w:sz w:val="72"/>
          <w:szCs w:val="72"/>
          <w:lang w:eastAsia="en-CA"/>
        </w:rPr>
        <w:t>’</w:t>
      </w:r>
      <w:r w:rsidRPr="005F374C">
        <w:rPr>
          <w:rFonts w:ascii="French Script MT" w:eastAsia="Times New Roman" w:hAnsi="French Script MT" w:cs="Times New Roman"/>
          <w:b/>
          <w:color w:val="002060"/>
          <w:sz w:val="72"/>
          <w:szCs w:val="72"/>
          <w:lang w:eastAsia="en-CA"/>
        </w:rPr>
        <w:t>s Schedule</w:t>
      </w:r>
    </w:p>
    <w:p w14:paraId="6DA1DAE7" w14:textId="77777777" w:rsidR="005F374C" w:rsidRPr="005F374C" w:rsidRDefault="005F374C" w:rsidP="005F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French Script MT" w:eastAsia="Times New Roman" w:hAnsi="French Script MT" w:cs="Times New Roman"/>
          <w:b/>
          <w:sz w:val="24"/>
          <w:szCs w:val="24"/>
          <w:lang w:eastAsia="en-CA"/>
        </w:rPr>
        <w:br/>
      </w:r>
    </w:p>
    <w:p w14:paraId="7557CCE5" w14:textId="77777777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Mother and Daughter collection</w:t>
      </w:r>
    </w:p>
    <w:p w14:paraId="445C6C7F" w14:textId="4BA005D9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Mothers on the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G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o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collection</w:t>
      </w:r>
    </w:p>
    <w:p w14:paraId="28BB0EFE" w14:textId="550D22DB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Grandmother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C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hic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collection</w:t>
      </w:r>
    </w:p>
    <w:p w14:paraId="2B3AEB5C" w14:textId="77777777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Professional Mothers collection</w:t>
      </w:r>
    </w:p>
    <w:p w14:paraId="0E63EE09" w14:textId="77777777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Juniors Fun in the Sun collection</w:t>
      </w:r>
    </w:p>
    <w:p w14:paraId="2AAF78EE" w14:textId="73FF2145" w:rsidR="005F374C" w:rsidRPr="005F374C" w:rsidRDefault="005F374C" w:rsidP="005F374C">
      <w:pPr>
        <w:numPr>
          <w:ilvl w:val="0"/>
          <w:numId w:val="1"/>
        </w:numPr>
        <w:spacing w:after="0" w:line="48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Date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N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ight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Collections</w:t>
      </w:r>
    </w:p>
    <w:p w14:paraId="28BF1C01" w14:textId="77777777" w:rsidR="005F374C" w:rsidRDefault="005F374C" w:rsidP="005F37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F374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6A20829" w14:textId="77777777" w:rsidR="005F374C" w:rsidRDefault="005F374C" w:rsidP="005F37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1FF6C4" w14:textId="77777777" w:rsidR="005F374C" w:rsidRPr="005F374C" w:rsidRDefault="005F374C" w:rsidP="005F37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24AB04B" w14:textId="77777777" w:rsidR="005F374C" w:rsidRPr="005F374C" w:rsidRDefault="005F374C" w:rsidP="005F374C">
      <w:pPr>
        <w:spacing w:after="0" w:line="240" w:lineRule="auto"/>
        <w:ind w:left="186" w:right="186"/>
        <w:rPr>
          <w:rFonts w:ascii="French Script MT" w:eastAsia="Times New Roman" w:hAnsi="French Script MT" w:cs="Times New Roman"/>
          <w:sz w:val="24"/>
          <w:szCs w:val="24"/>
          <w:lang w:eastAsia="en-CA"/>
        </w:rPr>
      </w:pPr>
      <w:r w:rsidRPr="005F374C">
        <w:rPr>
          <w:rFonts w:ascii="French Script MT" w:eastAsia="Times New Roman" w:hAnsi="French Script MT" w:cs="Times New Roman"/>
          <w:color w:val="002060"/>
          <w:sz w:val="96"/>
          <w:szCs w:val="96"/>
          <w:lang w:eastAsia="en-CA"/>
        </w:rPr>
        <w:t>Special Thanks go out to…</w:t>
      </w:r>
    </w:p>
    <w:p w14:paraId="165A0717" w14:textId="77777777" w:rsidR="005F374C" w:rsidRPr="005F374C" w:rsidRDefault="005F374C" w:rsidP="005F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374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6CEA8AB" w14:textId="7377F76F" w:rsidR="005F374C" w:rsidRPr="005F374C" w:rsidRDefault="005F374C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Any Parish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–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for the use of the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H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all</w:t>
      </w:r>
    </w:p>
    <w:p w14:paraId="11295B27" w14:textId="5CB98A2B" w:rsidR="005F374C" w:rsidRPr="005F374C" w:rsidRDefault="005F374C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Momma Mary’s Boutique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–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for supplying the clothes for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the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show</w:t>
      </w:r>
    </w:p>
    <w:p w14:paraId="7A9A8F07" w14:textId="43B28663" w:rsidR="005F374C" w:rsidRPr="005F374C" w:rsidRDefault="005F374C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Any Parish Youth Group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–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for helping model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the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juniors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’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collection</w:t>
      </w:r>
    </w:p>
    <w:p w14:paraId="166DF1A9" w14:textId="32DA556A" w:rsidR="005F374C" w:rsidRPr="005F374C" w:rsidRDefault="005F374C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Mrs. Helen Grice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–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for organizing the event!</w:t>
      </w:r>
    </w:p>
    <w:p w14:paraId="12DCAC73" w14:textId="7D0B87FD" w:rsidR="005F374C" w:rsidRPr="005F374C" w:rsidRDefault="005F374C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Mom and Pops Cafe </w:t>
      </w:r>
      <w:r w:rsidR="00CD1831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–</w:t>
      </w:r>
      <w:r w:rsidR="00CD1831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for catering the reception after the show</w:t>
      </w:r>
    </w:p>
    <w:p w14:paraId="36D07944" w14:textId="7520E9FC" w:rsidR="005F374C" w:rsidRPr="005F374C" w:rsidRDefault="00CD1831" w:rsidP="005F374C">
      <w:pPr>
        <w:numPr>
          <w:ilvl w:val="0"/>
          <w:numId w:val="2"/>
        </w:numPr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The</w:t>
      </w:r>
      <w:r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 </w:t>
      </w:r>
      <w:r w:rsidR="005F374C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members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 xml:space="preserve">– </w:t>
      </w:r>
      <w:r w:rsidR="005F374C" w:rsidRPr="005F374C">
        <w:rPr>
          <w:rFonts w:ascii="Times New Roman" w:eastAsia="Times New Roman" w:hAnsi="Times New Roman" w:cs="Times New Roman"/>
          <w:color w:val="002060"/>
          <w:sz w:val="32"/>
          <w:szCs w:val="32"/>
          <w:lang w:eastAsia="en-CA"/>
        </w:rPr>
        <w:t>for organizing and modeling these clothes!</w:t>
      </w:r>
    </w:p>
    <w:p w14:paraId="76C8F619" w14:textId="77777777" w:rsidR="0080788D" w:rsidRDefault="0080788D"/>
    <w:sectPr w:rsidR="0080788D" w:rsidSect="005F374C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5F32"/>
    <w:multiLevelType w:val="multilevel"/>
    <w:tmpl w:val="BC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E0631"/>
    <w:multiLevelType w:val="multilevel"/>
    <w:tmpl w:val="8BA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74C"/>
    <w:rsid w:val="001570EE"/>
    <w:rsid w:val="005F374C"/>
    <w:rsid w:val="0080788D"/>
    <w:rsid w:val="00A52804"/>
    <w:rsid w:val="00C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595D"/>
  <w15:docId w15:val="{5C4D848E-1A3E-8D49-A49E-932C043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Communications</cp:lastModifiedBy>
  <cp:revision>5</cp:revision>
  <cp:lastPrinted>2022-09-21T16:39:00Z</cp:lastPrinted>
  <dcterms:created xsi:type="dcterms:W3CDTF">2022-05-07T16:10:00Z</dcterms:created>
  <dcterms:modified xsi:type="dcterms:W3CDTF">2022-09-21T16:39:00Z</dcterms:modified>
</cp:coreProperties>
</file>